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5C4" w:rsidRDefault="00681A45" w:rsidP="005755C4">
      <w:pPr>
        <w:pStyle w:val="a3"/>
        <w:jc w:val="center"/>
      </w:pPr>
      <w:r>
        <w:rPr>
          <w:rStyle w:val="a4"/>
          <w:sz w:val="27"/>
          <w:szCs w:val="27"/>
        </w:rPr>
        <w:t>6</w:t>
      </w:r>
      <w:r w:rsidR="003675FC">
        <w:rPr>
          <w:rStyle w:val="a4"/>
          <w:sz w:val="27"/>
          <w:szCs w:val="27"/>
        </w:rPr>
        <w:t>-</w:t>
      </w:r>
      <w:r w:rsidR="005755C4">
        <w:rPr>
          <w:rStyle w:val="a4"/>
          <w:sz w:val="27"/>
          <w:szCs w:val="27"/>
        </w:rPr>
        <w:t>ая сессия Совета народных депутатов Усть-Камчатского муниципального района (</w:t>
      </w:r>
      <w:r w:rsidR="00772F7B">
        <w:rPr>
          <w:rStyle w:val="a4"/>
          <w:sz w:val="27"/>
          <w:szCs w:val="27"/>
        </w:rPr>
        <w:t>6</w:t>
      </w:r>
      <w:r w:rsidR="005755C4">
        <w:rPr>
          <w:rStyle w:val="a4"/>
          <w:sz w:val="27"/>
          <w:szCs w:val="27"/>
        </w:rPr>
        <w:t xml:space="preserve">-го созыва) состоится </w:t>
      </w:r>
      <w:r>
        <w:rPr>
          <w:rStyle w:val="a4"/>
          <w:sz w:val="27"/>
          <w:szCs w:val="27"/>
        </w:rPr>
        <w:t>27</w:t>
      </w:r>
      <w:r w:rsidR="003675FC">
        <w:rPr>
          <w:rStyle w:val="a4"/>
          <w:sz w:val="27"/>
          <w:szCs w:val="27"/>
        </w:rPr>
        <w:t xml:space="preserve"> </w:t>
      </w:r>
      <w:r>
        <w:rPr>
          <w:rStyle w:val="a4"/>
          <w:sz w:val="27"/>
          <w:szCs w:val="27"/>
        </w:rPr>
        <w:t>апре</w:t>
      </w:r>
      <w:r w:rsidR="003675FC">
        <w:rPr>
          <w:rStyle w:val="a4"/>
          <w:sz w:val="27"/>
          <w:szCs w:val="27"/>
        </w:rPr>
        <w:t>л</w:t>
      </w:r>
      <w:r w:rsidR="007C0612">
        <w:rPr>
          <w:rStyle w:val="a4"/>
          <w:sz w:val="27"/>
          <w:szCs w:val="27"/>
        </w:rPr>
        <w:t>я</w:t>
      </w:r>
      <w:r w:rsidR="005755C4">
        <w:rPr>
          <w:rStyle w:val="a4"/>
          <w:sz w:val="27"/>
          <w:szCs w:val="27"/>
        </w:rPr>
        <w:t xml:space="preserve"> 20</w:t>
      </w:r>
      <w:r w:rsidR="00940CC9">
        <w:rPr>
          <w:rStyle w:val="a4"/>
          <w:sz w:val="27"/>
          <w:szCs w:val="27"/>
        </w:rPr>
        <w:t>2</w:t>
      </w:r>
      <w:r w:rsidR="003675FC">
        <w:rPr>
          <w:rStyle w:val="a4"/>
          <w:sz w:val="27"/>
          <w:szCs w:val="27"/>
        </w:rPr>
        <w:t>1</w:t>
      </w:r>
      <w:r w:rsidR="005755C4">
        <w:rPr>
          <w:rStyle w:val="a4"/>
          <w:sz w:val="27"/>
          <w:szCs w:val="27"/>
        </w:rPr>
        <w:t xml:space="preserve"> года в 1</w:t>
      </w:r>
      <w:r>
        <w:rPr>
          <w:rStyle w:val="a4"/>
          <w:sz w:val="27"/>
          <w:szCs w:val="27"/>
        </w:rPr>
        <w:t>2</w:t>
      </w:r>
      <w:r w:rsidR="005755C4">
        <w:rPr>
          <w:rStyle w:val="a4"/>
          <w:sz w:val="27"/>
          <w:szCs w:val="27"/>
        </w:rPr>
        <w:t>:</w:t>
      </w:r>
      <w:r>
        <w:rPr>
          <w:rStyle w:val="a4"/>
          <w:sz w:val="27"/>
          <w:szCs w:val="27"/>
        </w:rPr>
        <w:t>0</w:t>
      </w:r>
      <w:r w:rsidR="005755C4">
        <w:rPr>
          <w:rStyle w:val="a4"/>
          <w:sz w:val="27"/>
          <w:szCs w:val="27"/>
        </w:rPr>
        <w:t>0 в актовом зале администрации Усть-Камчатского муниципального района. В проект повестки дня включены следующие вопросы:</w:t>
      </w:r>
    </w:p>
    <w:tbl>
      <w:tblPr>
        <w:tblW w:w="10632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2"/>
      </w:tblGrid>
      <w:tr w:rsidR="00681A45" w:rsidRPr="00681A45" w:rsidTr="00801244">
        <w:tc>
          <w:tcPr>
            <w:tcW w:w="10063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681A45" w:rsidRDefault="00681A45" w:rsidP="00681A45">
            <w:pPr>
              <w:pStyle w:val="a3"/>
              <w:spacing w:before="0" w:beforeAutospacing="0" w:after="0" w:afterAutospacing="0"/>
            </w:pPr>
            <w:r>
              <w:t xml:space="preserve">1. </w:t>
            </w:r>
            <w:r w:rsidRPr="00681A45">
              <w:t xml:space="preserve">О счетной комиссии 6-й сессии Совета народных депутатов </w:t>
            </w:r>
            <w:proofErr w:type="spellStart"/>
            <w:r w:rsidRPr="00681A45">
              <w:t>Усть</w:t>
            </w:r>
            <w:proofErr w:type="spellEnd"/>
            <w:r w:rsidRPr="00681A45">
              <w:t xml:space="preserve">-Камчатского муниципального района; </w:t>
            </w:r>
          </w:p>
          <w:p w:rsidR="00681A45" w:rsidRPr="00681A45" w:rsidRDefault="00681A45" w:rsidP="00681A45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</w:tr>
      <w:tr w:rsidR="00681A45" w:rsidRPr="00681A45" w:rsidTr="00801244">
        <w:tc>
          <w:tcPr>
            <w:tcW w:w="10063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681A45" w:rsidRDefault="00681A45" w:rsidP="00681A45">
            <w:pPr>
              <w:pStyle w:val="a3"/>
              <w:spacing w:before="0" w:beforeAutospacing="0" w:after="0" w:afterAutospacing="0"/>
            </w:pPr>
            <w:r>
              <w:t xml:space="preserve">2. </w:t>
            </w:r>
            <w:r w:rsidRPr="00681A45">
              <w:t xml:space="preserve">О секретариате 6-й сессии Совета народных депутатов </w:t>
            </w:r>
            <w:proofErr w:type="spellStart"/>
            <w:r w:rsidRPr="00681A45">
              <w:t>Усть</w:t>
            </w:r>
            <w:proofErr w:type="spellEnd"/>
            <w:r w:rsidRPr="00681A45">
              <w:t>-Камчатского муниципального района;</w:t>
            </w:r>
          </w:p>
          <w:p w:rsidR="00681A45" w:rsidRPr="00681A45" w:rsidRDefault="00681A45" w:rsidP="00681A45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</w:tr>
      <w:tr w:rsidR="00681A45" w:rsidRPr="00681A45" w:rsidTr="00801244">
        <w:tc>
          <w:tcPr>
            <w:tcW w:w="10063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681A45" w:rsidRDefault="00681A45" w:rsidP="00681A45">
            <w:pPr>
              <w:pStyle w:val="a3"/>
              <w:spacing w:before="0" w:beforeAutospacing="0" w:after="0" w:afterAutospacing="0"/>
            </w:pPr>
            <w:r>
              <w:t xml:space="preserve">3. </w:t>
            </w:r>
            <w:r w:rsidRPr="00681A45">
              <w:t xml:space="preserve">О внесении изменения в Решение «О составе Молодежного парламента </w:t>
            </w:r>
            <w:proofErr w:type="spellStart"/>
            <w:r w:rsidRPr="00681A45">
              <w:t>Усть</w:t>
            </w:r>
            <w:proofErr w:type="spellEnd"/>
            <w:r w:rsidRPr="00681A45">
              <w:t>-Камчатского муниципального района 4-го созыва»;</w:t>
            </w:r>
          </w:p>
          <w:p w:rsidR="00681A45" w:rsidRPr="00681A45" w:rsidRDefault="00681A45" w:rsidP="00681A45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</w:tr>
      <w:tr w:rsidR="00681A45" w:rsidRPr="00681A45" w:rsidTr="00801244">
        <w:tc>
          <w:tcPr>
            <w:tcW w:w="10063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681A45" w:rsidRDefault="00681A45" w:rsidP="00681A45">
            <w:pPr>
              <w:pStyle w:val="a3"/>
              <w:spacing w:before="0" w:beforeAutospacing="0" w:after="0" w:afterAutospacing="0"/>
            </w:pPr>
            <w:r>
              <w:t xml:space="preserve">4. </w:t>
            </w:r>
            <w:r w:rsidRPr="00681A45">
              <w:t xml:space="preserve">О внесении изменений в Решение «О создании комиссий по проверке финансово-хозяйственной деятельности МБУ «Специализированная служба по похоронному делу </w:t>
            </w:r>
            <w:proofErr w:type="spellStart"/>
            <w:r w:rsidRPr="00681A45">
              <w:t>Усть</w:t>
            </w:r>
            <w:proofErr w:type="spellEnd"/>
            <w:r w:rsidRPr="00681A45">
              <w:t>-Камчатского муниципального района», МБУ «Культурно-исторический центр «</w:t>
            </w:r>
            <w:proofErr w:type="spellStart"/>
            <w:r w:rsidRPr="00681A45">
              <w:t>Нижнекамчатский</w:t>
            </w:r>
            <w:proofErr w:type="spellEnd"/>
            <w:r w:rsidRPr="00681A45">
              <w:t xml:space="preserve"> острог» от 22.12.2020 № 34;</w:t>
            </w:r>
          </w:p>
          <w:p w:rsidR="00681A45" w:rsidRPr="00681A45" w:rsidRDefault="00681A45" w:rsidP="00681A45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</w:tr>
      <w:tr w:rsidR="00681A45" w:rsidRPr="00681A45" w:rsidTr="00801244">
        <w:tc>
          <w:tcPr>
            <w:tcW w:w="10063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681A45" w:rsidRDefault="00681A45" w:rsidP="00681A45">
            <w:pPr>
              <w:pStyle w:val="a3"/>
              <w:spacing w:before="0" w:beforeAutospacing="0" w:after="0" w:afterAutospacing="0"/>
            </w:pPr>
            <w:r>
              <w:t xml:space="preserve">5. </w:t>
            </w:r>
            <w:r w:rsidRPr="00681A45">
              <w:t xml:space="preserve">Об освобождении члена Комиссии с правом решающего голоса от обязанностей члена Избирательной комиссии </w:t>
            </w:r>
            <w:proofErr w:type="spellStart"/>
            <w:r w:rsidRPr="00681A45">
              <w:t>Усть</w:t>
            </w:r>
            <w:proofErr w:type="spellEnd"/>
            <w:r w:rsidRPr="00681A45">
              <w:t>-Камчатского муниципального района;</w:t>
            </w:r>
          </w:p>
          <w:p w:rsidR="00681A45" w:rsidRPr="00681A45" w:rsidRDefault="00681A45" w:rsidP="00681A45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</w:tr>
      <w:tr w:rsidR="00681A45" w:rsidRPr="00681A45" w:rsidTr="00801244">
        <w:tc>
          <w:tcPr>
            <w:tcW w:w="10063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681A45" w:rsidRDefault="00681A45" w:rsidP="00681A45">
            <w:pPr>
              <w:pStyle w:val="a3"/>
              <w:spacing w:before="0" w:beforeAutospacing="0" w:after="0" w:afterAutospacing="0"/>
            </w:pPr>
            <w:r>
              <w:t xml:space="preserve">6. </w:t>
            </w:r>
            <w:r w:rsidRPr="00681A45">
              <w:t xml:space="preserve">О присвоении звания «Почетный гражданин </w:t>
            </w:r>
            <w:proofErr w:type="spellStart"/>
            <w:r w:rsidRPr="00681A45">
              <w:t>Усть</w:t>
            </w:r>
            <w:proofErr w:type="spellEnd"/>
            <w:r w:rsidRPr="00681A45">
              <w:t>-Кам</w:t>
            </w:r>
            <w:r>
              <w:t>чатского муниципального района»</w:t>
            </w:r>
            <w:r w:rsidRPr="00681A45">
              <w:t>;</w:t>
            </w:r>
          </w:p>
          <w:p w:rsidR="00681A45" w:rsidRPr="00681A45" w:rsidRDefault="00681A45" w:rsidP="00681A45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</w:tr>
      <w:tr w:rsidR="00681A45" w:rsidRPr="00681A45" w:rsidTr="00801244">
        <w:tc>
          <w:tcPr>
            <w:tcW w:w="10063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681A45" w:rsidRDefault="00681A45" w:rsidP="00681A45">
            <w:pPr>
              <w:pStyle w:val="a3"/>
              <w:spacing w:before="0" w:beforeAutospacing="0" w:after="0" w:afterAutospacing="0"/>
            </w:pPr>
            <w:r>
              <w:t xml:space="preserve">7. </w:t>
            </w:r>
            <w:r w:rsidRPr="00681A45">
              <w:t xml:space="preserve">О принятии Решения «О внесении изменений в Решение «О бюджете </w:t>
            </w:r>
            <w:proofErr w:type="spellStart"/>
            <w:r w:rsidRPr="00681A45">
              <w:t>Усть</w:t>
            </w:r>
            <w:proofErr w:type="spellEnd"/>
            <w:r w:rsidRPr="00681A45">
              <w:t>-Камчатского муниципального района на 2021 год и плановый период 2022 и 2023 годов» от 24.11.2020 № 2-нпа»;</w:t>
            </w:r>
          </w:p>
          <w:p w:rsidR="00681A45" w:rsidRPr="00681A45" w:rsidRDefault="00681A45" w:rsidP="00681A45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</w:tr>
      <w:tr w:rsidR="00681A45" w:rsidRPr="00681A45" w:rsidTr="00801244">
        <w:tc>
          <w:tcPr>
            <w:tcW w:w="10063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681A45" w:rsidRDefault="00681A45" w:rsidP="00681A45">
            <w:pPr>
              <w:pStyle w:val="a3"/>
              <w:spacing w:before="0" w:beforeAutospacing="0" w:after="0" w:afterAutospacing="0"/>
            </w:pPr>
            <w:r>
              <w:t xml:space="preserve">8. </w:t>
            </w:r>
            <w:r w:rsidRPr="00681A45">
              <w:t>О проекте Решения «О внесении изменений в Положение «О муниципальной службе в Усть-Камчатском муниципальном районе» от 20.06.2008 № 87»;</w:t>
            </w:r>
          </w:p>
          <w:p w:rsidR="00681A45" w:rsidRPr="00681A45" w:rsidRDefault="00681A45" w:rsidP="00681A45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</w:tr>
      <w:tr w:rsidR="00681A45" w:rsidRPr="00681A45" w:rsidTr="00801244">
        <w:tc>
          <w:tcPr>
            <w:tcW w:w="10063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681A45" w:rsidRDefault="00681A45" w:rsidP="00681A45">
            <w:pPr>
              <w:pStyle w:val="a3"/>
              <w:spacing w:before="0" w:beforeAutospacing="0" w:after="0" w:afterAutospacing="0"/>
            </w:pPr>
            <w:r>
              <w:t xml:space="preserve">9. </w:t>
            </w:r>
            <w:r w:rsidRPr="00681A45">
              <w:t>Об организации летнего отдыха детей и подростков в 2021 году;</w:t>
            </w:r>
          </w:p>
          <w:p w:rsidR="00681A45" w:rsidRPr="00681A45" w:rsidRDefault="00681A45" w:rsidP="00681A45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</w:tr>
      <w:tr w:rsidR="00681A45" w:rsidRPr="00681A45" w:rsidTr="00801244">
        <w:tc>
          <w:tcPr>
            <w:tcW w:w="10063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681A45" w:rsidRDefault="00681A45" w:rsidP="00681A45">
            <w:pPr>
              <w:pStyle w:val="a3"/>
              <w:spacing w:before="0" w:beforeAutospacing="0" w:after="0" w:afterAutospacing="0"/>
            </w:pPr>
            <w:r>
              <w:t xml:space="preserve">10. </w:t>
            </w:r>
            <w:r w:rsidRPr="00681A45">
              <w:t xml:space="preserve">Информация о ходе реализации муниципальных программ в Усть-Камчатском муниципальном районе, эффективность проведенных мероприятий по состоянию на 01.04.2021 г.; </w:t>
            </w:r>
          </w:p>
          <w:p w:rsidR="00681A45" w:rsidRPr="00681A45" w:rsidRDefault="00681A45" w:rsidP="00681A45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681A45" w:rsidRPr="00681A45" w:rsidTr="00801244">
        <w:tc>
          <w:tcPr>
            <w:tcW w:w="10063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681A45" w:rsidRDefault="00681A45" w:rsidP="00681A45">
            <w:pPr>
              <w:pStyle w:val="a3"/>
              <w:spacing w:before="0" w:beforeAutospacing="0" w:after="0" w:afterAutospacing="0"/>
            </w:pPr>
            <w:r>
              <w:t xml:space="preserve">11. </w:t>
            </w:r>
            <w:r w:rsidRPr="00681A45">
              <w:t xml:space="preserve">Отчет Главы </w:t>
            </w:r>
            <w:proofErr w:type="spellStart"/>
            <w:r w:rsidRPr="00681A45">
              <w:t>Усть</w:t>
            </w:r>
            <w:proofErr w:type="spellEnd"/>
            <w:r w:rsidRPr="00681A45">
              <w:t xml:space="preserve">-Камчатского муниципального района о результатах своей деятельности, деятельности Администрации района и иных подведомственных ему органов местного самоуправления, в том числе о решении вопросов, поставленных районным Советом; </w:t>
            </w:r>
          </w:p>
          <w:p w:rsidR="00681A45" w:rsidRPr="00681A45" w:rsidRDefault="00681A45" w:rsidP="00681A45">
            <w:pPr>
              <w:pStyle w:val="a3"/>
              <w:spacing w:before="0" w:beforeAutospacing="0" w:after="0" w:afterAutospacing="0"/>
              <w:rPr>
                <w:sz w:val="16"/>
                <w:szCs w:val="16"/>
              </w:rPr>
            </w:pPr>
          </w:p>
        </w:tc>
      </w:tr>
      <w:tr w:rsidR="00681A45" w:rsidRPr="00681A45" w:rsidTr="00801244">
        <w:tc>
          <w:tcPr>
            <w:tcW w:w="10063" w:type="dxa"/>
            <w:tcBorders>
              <w:top w:val="nil"/>
              <w:left w:val="nil"/>
              <w:bottom w:val="nil"/>
              <w:right w:val="nil"/>
            </w:tcBorders>
          </w:tcPr>
          <w:p w:rsidR="00681A45" w:rsidRPr="00681A45" w:rsidRDefault="00681A45" w:rsidP="00681A45">
            <w:pPr>
              <w:pStyle w:val="a3"/>
              <w:spacing w:before="0" w:beforeAutospacing="0" w:after="0" w:afterAutospacing="0"/>
            </w:pPr>
            <w:r>
              <w:t xml:space="preserve">12. </w:t>
            </w:r>
            <w:r w:rsidRPr="00681A45">
              <w:t xml:space="preserve">Об очередной сессии Совета народных депутатов </w:t>
            </w:r>
            <w:proofErr w:type="spellStart"/>
            <w:r w:rsidRPr="00681A45">
              <w:t>Усть</w:t>
            </w:r>
            <w:proofErr w:type="spellEnd"/>
            <w:r w:rsidRPr="00681A45">
              <w:t>-Камчатского муниципального района.</w:t>
            </w:r>
          </w:p>
        </w:tc>
      </w:tr>
    </w:tbl>
    <w:p w:rsidR="00715035" w:rsidRDefault="00715035">
      <w:pPr>
        <w:pStyle w:val="a3"/>
        <w:spacing w:before="240" w:beforeAutospacing="0" w:after="0" w:afterAutospacing="0"/>
        <w:jc w:val="both"/>
      </w:pPr>
    </w:p>
    <w:sectPr w:rsidR="00715035" w:rsidSect="00293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A26931"/>
    <w:multiLevelType w:val="hybridMultilevel"/>
    <w:tmpl w:val="7A4C4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F7CDD"/>
    <w:multiLevelType w:val="hybridMultilevel"/>
    <w:tmpl w:val="E6422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55C4"/>
    <w:rsid w:val="00293502"/>
    <w:rsid w:val="003675FC"/>
    <w:rsid w:val="005755C4"/>
    <w:rsid w:val="00681A45"/>
    <w:rsid w:val="00715035"/>
    <w:rsid w:val="00734260"/>
    <w:rsid w:val="00752E34"/>
    <w:rsid w:val="00772F7B"/>
    <w:rsid w:val="007C0612"/>
    <w:rsid w:val="0087750B"/>
    <w:rsid w:val="00940CC9"/>
    <w:rsid w:val="00A84F8C"/>
    <w:rsid w:val="00C7752F"/>
    <w:rsid w:val="00E91DD9"/>
    <w:rsid w:val="00F9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33AD17-B293-4E21-BE8A-E2306AB23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50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5C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55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9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Павленко</cp:lastModifiedBy>
  <cp:revision>13</cp:revision>
  <dcterms:created xsi:type="dcterms:W3CDTF">2019-01-23T03:42:00Z</dcterms:created>
  <dcterms:modified xsi:type="dcterms:W3CDTF">2021-04-22T22:52:00Z</dcterms:modified>
</cp:coreProperties>
</file>